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188" w14:textId="77777777" w:rsidR="00AB4B92" w:rsidRDefault="00AB4B92" w:rsidP="00590FF1">
      <w:pPr>
        <w:tabs>
          <w:tab w:val="left" w:pos="9638"/>
        </w:tabs>
        <w:spacing w:before="240" w:after="240" w:line="276" w:lineRule="auto"/>
        <w:jc w:val="both"/>
        <w:rPr>
          <w:rFonts w:ascii="Garamond" w:eastAsia="Garamond" w:hAnsi="Garamond" w:cs="Garamond"/>
          <w:b/>
        </w:rPr>
      </w:pPr>
      <w:bookmarkStart w:id="0" w:name="_Hlk92979255"/>
      <w:r>
        <w:rPr>
          <w:rFonts w:ascii="Garamond" w:eastAsia="Garamond" w:hAnsi="Garamond" w:cs="Garamond"/>
          <w:b/>
        </w:rPr>
        <w:t>Codice Progetto: Prog-2450</w:t>
      </w:r>
    </w:p>
    <w:p w14:paraId="75DDADB6" w14:textId="77777777" w:rsidR="00AB4B92" w:rsidRDefault="00AB4B92" w:rsidP="00590FF1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CUP G69F18000630007</w:t>
      </w:r>
    </w:p>
    <w:p w14:paraId="545E211E" w14:textId="77777777" w:rsidR="00AB4B92" w:rsidRDefault="00AB4B92" w:rsidP="00590FF1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</w:rPr>
      </w:pPr>
    </w:p>
    <w:p w14:paraId="534FB961" w14:textId="77777777" w:rsidR="00C601D9" w:rsidRPr="00992F2F" w:rsidRDefault="00F21402" w:rsidP="00590FF1">
      <w:pPr>
        <w:spacing w:line="276" w:lineRule="auto"/>
        <w:jc w:val="center"/>
        <w:rPr>
          <w:rFonts w:ascii="Garamond" w:hAnsi="Garamond"/>
          <w:b/>
          <w:bCs/>
          <w:color w:val="000000"/>
          <w:sz w:val="40"/>
          <w:szCs w:val="40"/>
        </w:rPr>
      </w:pPr>
      <w:r w:rsidRPr="00992F2F">
        <w:rPr>
          <w:rFonts w:ascii="Garamond" w:hAnsi="Garamond"/>
          <w:b/>
          <w:bCs/>
          <w:color w:val="000000"/>
          <w:sz w:val="40"/>
          <w:szCs w:val="40"/>
        </w:rPr>
        <w:t xml:space="preserve">AVVISO PUBBLICO </w:t>
      </w:r>
    </w:p>
    <w:p w14:paraId="3C6FBEB0" w14:textId="16EB134A" w:rsidR="00F21402" w:rsidRPr="00992F2F" w:rsidRDefault="00F21402" w:rsidP="00590FF1">
      <w:pPr>
        <w:spacing w:line="276" w:lineRule="auto"/>
        <w:jc w:val="center"/>
      </w:pPr>
      <w:r w:rsidRPr="00992F2F">
        <w:rPr>
          <w:rFonts w:ascii="Garamond" w:hAnsi="Garamond"/>
          <w:b/>
          <w:bCs/>
          <w:color w:val="000000"/>
          <w:sz w:val="40"/>
          <w:szCs w:val="40"/>
        </w:rPr>
        <w:t>per la selezione di figure professionali cui affidare incarichi nell’ambito del progetto “PRISMA” - Fondo Fami 2014-2020 – OS2 Integrazione/Migrazione legale – ON2 Integrazione piani d’intervento regionali per l’integrazione dei cittadini di paesi terzi</w:t>
      </w:r>
    </w:p>
    <w:p w14:paraId="7EF111D3" w14:textId="77777777" w:rsidR="00F21402" w:rsidRDefault="00F21402" w:rsidP="00590FF1">
      <w:pPr>
        <w:spacing w:line="276" w:lineRule="auto"/>
        <w:jc w:val="center"/>
        <w:rPr>
          <w:sz w:val="32"/>
          <w:szCs w:val="32"/>
        </w:rPr>
      </w:pPr>
    </w:p>
    <w:p w14:paraId="6A7FD6F5" w14:textId="0145CC4F" w:rsidR="00AB4B92" w:rsidRPr="00992F2F" w:rsidRDefault="00AB4B92" w:rsidP="00590FF1">
      <w:pPr>
        <w:spacing w:line="276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992F2F">
        <w:rPr>
          <w:rFonts w:ascii="Garamond" w:eastAsia="Garamond" w:hAnsi="Garamond" w:cs="Garamond"/>
          <w:b/>
          <w:sz w:val="32"/>
          <w:szCs w:val="32"/>
        </w:rPr>
        <w:t>DOMANDA DI PARTECIPAZIONE</w:t>
      </w:r>
    </w:p>
    <w:p w14:paraId="45665FB4" w14:textId="77777777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>Dichiarazione resa ai sensi del D.P.R. 445/2000</w:t>
      </w:r>
    </w:p>
    <w:p w14:paraId="0372490C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</w:p>
    <w:p w14:paraId="5268FDDE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________________________________________________________________</w:t>
      </w:r>
    </w:p>
    <w:p w14:paraId="20E00372" w14:textId="77777777" w:rsidR="00AB4B92" w:rsidRDefault="00AB4B92" w:rsidP="00590FF1">
      <w:p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nato/a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(____) il _______________________</w:t>
      </w:r>
    </w:p>
    <w:p w14:paraId="4CF0DF11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residente a _________________________________ (_____) in _____________________________</w:t>
      </w:r>
    </w:p>
    <w:p w14:paraId="4FAA60EC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CAP________________ codice fiscale _________________________________________________</w:t>
      </w:r>
    </w:p>
    <w:p w14:paraId="56551E17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Telefono ___________________________________ </w:t>
      </w:r>
      <w:r>
        <w:rPr>
          <w:rFonts w:ascii="Garamond" w:eastAsia="Garamond" w:hAnsi="Garamond" w:cs="Garamond"/>
          <w:i/>
        </w:rPr>
        <w:t>e-mail</w:t>
      </w:r>
      <w:r>
        <w:rPr>
          <w:rFonts w:ascii="Garamond" w:eastAsia="Garamond" w:hAnsi="Garamond" w:cs="Garamond"/>
        </w:rPr>
        <w:t xml:space="preserve"> ________________________________</w:t>
      </w:r>
    </w:p>
    <w:p w14:paraId="1A7048D3" w14:textId="77777777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</w:rPr>
      </w:pPr>
    </w:p>
    <w:p w14:paraId="60A692C7" w14:textId="79966315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CHIEDE</w:t>
      </w:r>
    </w:p>
    <w:p w14:paraId="3FFFFCFE" w14:textId="77777777" w:rsidR="00C601D9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di essere ammesso/a all’Avviso pubblico per la selezione di figure professionali cui affidare incarichi nell’ambito del progetto “PRISMA” - Fondo Fami 2014-2020 – OS2 Integrazione/Migrazione legale – ON2 Integrazione piani d’intervento regionali per l’integrazione dei cittadini di paesi terzi. </w:t>
      </w:r>
    </w:p>
    <w:p w14:paraId="5A99785C" w14:textId="77777777" w:rsidR="00C601D9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</w:p>
    <w:p w14:paraId="0A8CC668" w14:textId="6605AFAE" w:rsidR="0065459C" w:rsidRDefault="0065459C" w:rsidP="00590FF1">
      <w:pPr>
        <w:spacing w:line="276" w:lineRule="auto"/>
        <w:jc w:val="both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>I</w:t>
      </w:r>
      <w:r w:rsidR="00C601D9">
        <w:rPr>
          <w:rFonts w:ascii="Garamond" w:eastAsia="Bodoni MT" w:hAnsi="Garamond" w:cs="Bodoni MT"/>
        </w:rPr>
        <w:t xml:space="preserve">n particolare, </w:t>
      </w:r>
      <w:r>
        <w:rPr>
          <w:rFonts w:ascii="Garamond" w:eastAsia="Bodoni MT" w:hAnsi="Garamond" w:cs="Bodoni MT"/>
        </w:rPr>
        <w:t>chiede</w:t>
      </w:r>
      <w:r w:rsidR="00C601D9">
        <w:rPr>
          <w:rFonts w:ascii="Garamond" w:eastAsia="Bodoni MT" w:hAnsi="Garamond" w:cs="Bodoni MT"/>
        </w:rPr>
        <w:t xml:space="preserve"> di partecipare alla selezione per la figura professionale </w:t>
      </w:r>
      <w:r w:rsidR="00E41B61">
        <w:rPr>
          <w:rFonts w:ascii="Garamond" w:eastAsia="Bodoni MT" w:hAnsi="Garamond" w:cs="Bodoni MT"/>
        </w:rPr>
        <w:t xml:space="preserve">di </w:t>
      </w:r>
      <w:r>
        <w:rPr>
          <w:rFonts w:ascii="Garamond" w:eastAsia="Bodoni MT" w:hAnsi="Garamond" w:cs="Bodoni MT"/>
        </w:rPr>
        <w:t>(si prega di apporre una X accanto alla figura prescelta):</w:t>
      </w:r>
    </w:p>
    <w:p w14:paraId="1EEF9D7E" w14:textId="77777777" w:rsidR="0065459C" w:rsidRDefault="0065459C" w:rsidP="00590FF1">
      <w:pPr>
        <w:spacing w:line="276" w:lineRule="auto"/>
        <w:jc w:val="both"/>
        <w:rPr>
          <w:rFonts w:ascii="Garamond" w:eastAsia="Bodoni MT" w:hAnsi="Garamond" w:cs="Bodoni 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05"/>
      </w:tblGrid>
      <w:tr w:rsidR="0065459C" w14:paraId="56013C80" w14:textId="77777777" w:rsidTr="0065459C">
        <w:trPr>
          <w:trHeight w:val="635"/>
        </w:trPr>
        <w:tc>
          <w:tcPr>
            <w:tcW w:w="8217" w:type="dxa"/>
            <w:vAlign w:val="center"/>
          </w:tcPr>
          <w:p w14:paraId="5CC4FC8F" w14:textId="71FB724D" w:rsidR="0065459C" w:rsidRPr="0065459C" w:rsidRDefault="0065459C" w:rsidP="00654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A) E</w:t>
            </w:r>
            <w:r w:rsidRPr="0065459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ducator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e </w:t>
            </w:r>
            <w:r w:rsidRPr="0065459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per attività extracurriculari</w:t>
            </w:r>
            <w:r w:rsidRPr="0065459C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405" w:type="dxa"/>
          </w:tcPr>
          <w:p w14:paraId="0C19D4B1" w14:textId="77777777" w:rsidR="0065459C" w:rsidRDefault="0065459C" w:rsidP="00590FF1">
            <w:pPr>
              <w:spacing w:line="276" w:lineRule="auto"/>
              <w:jc w:val="both"/>
              <w:rPr>
                <w:rFonts w:ascii="Garamond" w:eastAsia="Bodoni MT" w:hAnsi="Garamond" w:cs="Bodoni MT"/>
              </w:rPr>
            </w:pPr>
          </w:p>
        </w:tc>
      </w:tr>
      <w:tr w:rsidR="0065459C" w14:paraId="036A950B" w14:textId="77777777" w:rsidTr="0065459C">
        <w:trPr>
          <w:trHeight w:val="635"/>
        </w:trPr>
        <w:tc>
          <w:tcPr>
            <w:tcW w:w="8217" w:type="dxa"/>
            <w:vAlign w:val="center"/>
          </w:tcPr>
          <w:p w14:paraId="087AEF2B" w14:textId="2D40FDB2" w:rsidR="0065459C" w:rsidRDefault="0065459C" w:rsidP="0065459C">
            <w:pPr>
              <w:spacing w:line="276" w:lineRule="auto"/>
              <w:rPr>
                <w:rFonts w:ascii="Garamond" w:eastAsia="Bodoni MT" w:hAnsi="Garamond" w:cs="Bodoni M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B) </w:t>
            </w:r>
            <w:r w:rsidRPr="0096239C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Case Manager</w:t>
            </w:r>
            <w:r w:rsidRPr="009623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239C">
              <w:rPr>
                <w:rFonts w:ascii="Times New Roman" w:eastAsia="Times New Roman" w:hAnsi="Times New Roman" w:cs="Times New Roman"/>
                <w:b/>
                <w:color w:val="000000"/>
              </w:rPr>
              <w:t>per presa in carico dei destinatari ed accompagnamento ai servizi territoriali</w:t>
            </w:r>
          </w:p>
        </w:tc>
        <w:tc>
          <w:tcPr>
            <w:tcW w:w="1405" w:type="dxa"/>
          </w:tcPr>
          <w:p w14:paraId="6F35F0FA" w14:textId="77777777" w:rsidR="0065459C" w:rsidRDefault="0065459C" w:rsidP="00590FF1">
            <w:pPr>
              <w:spacing w:line="276" w:lineRule="auto"/>
              <w:jc w:val="both"/>
              <w:rPr>
                <w:rFonts w:ascii="Garamond" w:eastAsia="Bodoni MT" w:hAnsi="Garamond" w:cs="Bodoni MT"/>
              </w:rPr>
            </w:pPr>
          </w:p>
        </w:tc>
      </w:tr>
    </w:tbl>
    <w:p w14:paraId="1A7AF309" w14:textId="79CA62A7" w:rsidR="0065459C" w:rsidRDefault="0065459C" w:rsidP="00590FF1">
      <w:pPr>
        <w:spacing w:line="276" w:lineRule="auto"/>
        <w:jc w:val="both"/>
        <w:rPr>
          <w:rFonts w:ascii="Garamond" w:eastAsia="Bodoni MT" w:hAnsi="Garamond" w:cs="Bodoni MT"/>
        </w:rPr>
      </w:pPr>
    </w:p>
    <w:p w14:paraId="71FDBC62" w14:textId="059FD7DA" w:rsidR="00C601D9" w:rsidRPr="00AD1457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lastRenderedPageBreak/>
        <w:t>A tal fine, il /la sottoscritto/a di</w:t>
      </w:r>
      <w:r>
        <w:rPr>
          <w:rFonts w:ascii="Garamond" w:eastAsia="Bodoni MT" w:hAnsi="Garamond" w:cs="Bodoni MT"/>
        </w:rPr>
        <w:t>chiara di aver preso visione dell’Avviso pubblico</w:t>
      </w:r>
      <w:r w:rsidRPr="00AD1457">
        <w:rPr>
          <w:rFonts w:ascii="Garamond" w:eastAsia="Bodoni MT" w:hAnsi="Garamond" w:cs="Bodoni MT"/>
        </w:rPr>
        <w:t>, di accettarne integralmente il contenuto e allega alla presente i seguenti documenti:</w:t>
      </w:r>
    </w:p>
    <w:p w14:paraId="2E30DF2F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  <w:i/>
        </w:rPr>
        <w:t>curriculum vitae</w:t>
      </w:r>
      <w:r w:rsidRPr="000700A2">
        <w:rPr>
          <w:rFonts w:ascii="Garamond" w:eastAsia="Times New Roman" w:hAnsi="Garamond" w:cs="Times New Roman"/>
        </w:rPr>
        <w:t xml:space="preserve"> in formato europeo comprensivo dell’autorizzazione al trattamento dei dati personali ai sensi della normativa vigente, sottoscritto dal candidato;</w:t>
      </w:r>
    </w:p>
    <w:p w14:paraId="23EED0FD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copia del documento di riconoscimento e del codice fiscale in corso di validità;</w:t>
      </w:r>
    </w:p>
    <w:p w14:paraId="1BD43542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autocertificazione relativa alla veridicità delle informazioni rese ai sensi e per gli effetti del DPR n. 445/2000, sottoscritta in forma autografa</w:t>
      </w:r>
    </w:p>
    <w:p w14:paraId="370BD30F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ogni altro documento utile (specificare): _________________________________________________________________________________________________________________________________________________________________</w:t>
      </w:r>
      <w:r w:rsidRPr="000700A2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>__________________________________________________________________________________________________________________________________________________________________________________________________________ .</w:t>
      </w:r>
    </w:p>
    <w:p w14:paraId="5BACB51F" w14:textId="77777777" w:rsidR="00C601D9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0BAD5BD4" w14:textId="77777777" w:rsidR="00C601D9" w:rsidRPr="008F38DE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Il/La </w:t>
      </w:r>
      <w:proofErr w:type="spellStart"/>
      <w:r w:rsidRPr="00AD1457">
        <w:rPr>
          <w:rFonts w:ascii="Garamond" w:eastAsia="Bodoni MT" w:hAnsi="Garamond" w:cs="Bodoni MT"/>
        </w:rPr>
        <w:t>sottoscritt</w:t>
      </w:r>
      <w:proofErr w:type="spellEnd"/>
      <w:r w:rsidRPr="00AD1457">
        <w:rPr>
          <w:rFonts w:ascii="Garamond" w:eastAsia="Bodoni MT" w:hAnsi="Garamond" w:cs="Bodoni MT"/>
        </w:rPr>
        <w:t xml:space="preserve">__ autorizza </w:t>
      </w:r>
      <w:r w:rsidRPr="008F38DE">
        <w:rPr>
          <w:rFonts w:ascii="Garamond" w:eastAsia="Bodoni MT" w:hAnsi="Garamond" w:cs="Bodoni MT"/>
        </w:rPr>
        <w:t>il trattamento dei dati personali contenuti nella presente scheda di candidatura in base all’art. 13 del D. Lgs. 196/2003 e all’art. 13 GDPR 679/16</w:t>
      </w:r>
      <w:r>
        <w:rPr>
          <w:rFonts w:ascii="Garamond" w:eastAsia="Bodoni MT" w:hAnsi="Garamond" w:cs="Bodoni MT"/>
          <w:i/>
          <w:iCs/>
        </w:rPr>
        <w:t>.</w:t>
      </w:r>
    </w:p>
    <w:p w14:paraId="14A88745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205A1ED6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 </w:t>
      </w:r>
    </w:p>
    <w:p w14:paraId="3C5DB722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(Luogo e data) </w:t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Firma</w:t>
      </w:r>
    </w:p>
    <w:p w14:paraId="72476073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374C1875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 </w:t>
      </w:r>
      <w:r w:rsidRPr="00AD1457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 xml:space="preserve">_________________________  </w:t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_____________________</w:t>
      </w:r>
    </w:p>
    <w:p w14:paraId="67FE5189" w14:textId="228AF473" w:rsidR="00C601D9" w:rsidRDefault="00C601D9" w:rsidP="00590FF1">
      <w:pPr>
        <w:spacing w:line="276" w:lineRule="auto"/>
        <w:rPr>
          <w:rFonts w:ascii="Garamond" w:eastAsia="Garamond" w:hAnsi="Garamond" w:cs="Garamond"/>
        </w:rPr>
      </w:pPr>
    </w:p>
    <w:bookmarkEnd w:id="0"/>
    <w:p w14:paraId="0234063D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</w:p>
    <w:sectPr w:rsidR="00AB4B92">
      <w:headerReference w:type="default" r:id="rId7"/>
      <w:footerReference w:type="default" r:id="rId8"/>
      <w:pgSz w:w="11900" w:h="16840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1E19" w14:textId="77777777" w:rsidR="007C4C88" w:rsidRDefault="007C4C88">
      <w:r>
        <w:separator/>
      </w:r>
    </w:p>
  </w:endnote>
  <w:endnote w:type="continuationSeparator" w:id="0">
    <w:p w14:paraId="1A2CD650" w14:textId="77777777" w:rsidR="007C4C88" w:rsidRDefault="007C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31F3" w14:textId="77777777" w:rsidR="00566D1B" w:rsidRDefault="002A6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A08F83D" wp14:editId="252819D3">
          <wp:simplePos x="0" y="0"/>
          <wp:positionH relativeFrom="column">
            <wp:posOffset>-32712</wp:posOffset>
          </wp:positionH>
          <wp:positionV relativeFrom="paragraph">
            <wp:posOffset>166648</wp:posOffset>
          </wp:positionV>
          <wp:extent cx="6249728" cy="57900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728" cy="57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CB2293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DFA3F70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46083F4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1FC0" w14:textId="77777777" w:rsidR="007C4C88" w:rsidRDefault="007C4C88">
      <w:r>
        <w:separator/>
      </w:r>
    </w:p>
  </w:footnote>
  <w:footnote w:type="continuationSeparator" w:id="0">
    <w:p w14:paraId="134BF84D" w14:textId="77777777" w:rsidR="007C4C88" w:rsidRDefault="007C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795D" w14:textId="77777777" w:rsidR="00566D1B" w:rsidRDefault="002A6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F245F2A" wp14:editId="3163BAFB">
          <wp:simplePos x="0" y="0"/>
          <wp:positionH relativeFrom="column">
            <wp:posOffset>-276224</wp:posOffset>
          </wp:positionH>
          <wp:positionV relativeFrom="paragraph">
            <wp:posOffset>-447804</wp:posOffset>
          </wp:positionV>
          <wp:extent cx="6650266" cy="1727901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0266" cy="1727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C9B02B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6780AC1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6418399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627D97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F78F12F" w14:textId="77777777" w:rsidR="00566D1B" w:rsidRDefault="007C4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A99"/>
    <w:multiLevelType w:val="hybridMultilevel"/>
    <w:tmpl w:val="65CE23D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01F56ED"/>
    <w:multiLevelType w:val="multilevel"/>
    <w:tmpl w:val="E3C479B4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6B0667"/>
    <w:multiLevelType w:val="hybridMultilevel"/>
    <w:tmpl w:val="93D831B2"/>
    <w:lvl w:ilvl="0" w:tplc="8ECA4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6239"/>
    <w:multiLevelType w:val="multilevel"/>
    <w:tmpl w:val="D780C208"/>
    <w:lvl w:ilvl="0">
      <w:start w:val="1"/>
      <w:numFmt w:val="upperLetter"/>
      <w:lvlText w:val="%1-"/>
      <w:lvlJc w:val="left"/>
      <w:pPr>
        <w:ind w:left="48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207" w:hanging="360"/>
      </w:pPr>
    </w:lvl>
    <w:lvl w:ilvl="2">
      <w:start w:val="1"/>
      <w:numFmt w:val="lowerRoman"/>
      <w:lvlText w:val="%3."/>
      <w:lvlJc w:val="right"/>
      <w:pPr>
        <w:ind w:left="1927" w:hanging="180"/>
      </w:pPr>
    </w:lvl>
    <w:lvl w:ilvl="3">
      <w:start w:val="1"/>
      <w:numFmt w:val="decimal"/>
      <w:lvlText w:val="%4."/>
      <w:lvlJc w:val="left"/>
      <w:pPr>
        <w:ind w:left="2647" w:hanging="360"/>
      </w:pPr>
    </w:lvl>
    <w:lvl w:ilvl="4">
      <w:start w:val="1"/>
      <w:numFmt w:val="lowerLetter"/>
      <w:lvlText w:val="%5."/>
      <w:lvlJc w:val="left"/>
      <w:pPr>
        <w:ind w:left="3367" w:hanging="360"/>
      </w:pPr>
    </w:lvl>
    <w:lvl w:ilvl="5">
      <w:start w:val="1"/>
      <w:numFmt w:val="lowerRoman"/>
      <w:lvlText w:val="%6."/>
      <w:lvlJc w:val="right"/>
      <w:pPr>
        <w:ind w:left="4087" w:hanging="180"/>
      </w:pPr>
    </w:lvl>
    <w:lvl w:ilvl="6">
      <w:start w:val="1"/>
      <w:numFmt w:val="decimal"/>
      <w:lvlText w:val="%7."/>
      <w:lvlJc w:val="left"/>
      <w:pPr>
        <w:ind w:left="4807" w:hanging="360"/>
      </w:pPr>
    </w:lvl>
    <w:lvl w:ilvl="7">
      <w:start w:val="1"/>
      <w:numFmt w:val="lowerLetter"/>
      <w:lvlText w:val="%8."/>
      <w:lvlJc w:val="left"/>
      <w:pPr>
        <w:ind w:left="5527" w:hanging="360"/>
      </w:pPr>
    </w:lvl>
    <w:lvl w:ilvl="8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92"/>
    <w:rsid w:val="00155750"/>
    <w:rsid w:val="001D5531"/>
    <w:rsid w:val="001E7501"/>
    <w:rsid w:val="002A6251"/>
    <w:rsid w:val="0034352C"/>
    <w:rsid w:val="004624F1"/>
    <w:rsid w:val="00590FF1"/>
    <w:rsid w:val="0065459C"/>
    <w:rsid w:val="007C4C88"/>
    <w:rsid w:val="00816B21"/>
    <w:rsid w:val="00954B43"/>
    <w:rsid w:val="00992F2F"/>
    <w:rsid w:val="00AB4B92"/>
    <w:rsid w:val="00B36AD5"/>
    <w:rsid w:val="00C601D9"/>
    <w:rsid w:val="00D44ECB"/>
    <w:rsid w:val="00E41B61"/>
    <w:rsid w:val="00E62650"/>
    <w:rsid w:val="00F21402"/>
    <w:rsid w:val="00F94747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8D9"/>
  <w15:chartTrackingRefBased/>
  <w15:docId w15:val="{D7D20D9F-DF37-4B48-9FE5-F7C6FE4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B92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01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FRATANTONIO</dc:creator>
  <cp:keywords/>
  <dc:description/>
  <cp:lastModifiedBy>CLARA FRATANTONIO</cp:lastModifiedBy>
  <cp:revision>2</cp:revision>
  <dcterms:created xsi:type="dcterms:W3CDTF">2022-03-23T11:48:00Z</dcterms:created>
  <dcterms:modified xsi:type="dcterms:W3CDTF">2022-03-23T11:48:00Z</dcterms:modified>
</cp:coreProperties>
</file>